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57D7F" w14:textId="3CFDF759" w:rsidR="001B77C2" w:rsidRPr="002542EC" w:rsidRDefault="00F66B2C" w:rsidP="00DC0783">
      <w:pPr>
        <w:rPr>
          <w:b/>
          <w:bCs/>
        </w:rPr>
      </w:pPr>
      <w:r w:rsidRPr="002542EC">
        <w:rPr>
          <w:b/>
          <w:bCs/>
        </w:rPr>
        <w:t xml:space="preserve">January </w:t>
      </w:r>
      <w:r w:rsidR="008E31A4" w:rsidRPr="002542EC">
        <w:rPr>
          <w:b/>
          <w:bCs/>
        </w:rPr>
        <w:t>21</w:t>
      </w:r>
      <w:r w:rsidR="008E31A4" w:rsidRPr="002542EC">
        <w:rPr>
          <w:b/>
          <w:bCs/>
          <w:vertAlign w:val="superscript"/>
        </w:rPr>
        <w:t>st</w:t>
      </w:r>
      <w:r w:rsidR="008E31A4" w:rsidRPr="002542EC">
        <w:rPr>
          <w:b/>
          <w:bCs/>
        </w:rPr>
        <w:t xml:space="preserve">, </w:t>
      </w:r>
      <w:r w:rsidRPr="002542EC">
        <w:rPr>
          <w:b/>
          <w:bCs/>
        </w:rPr>
        <w:t>2025</w:t>
      </w:r>
    </w:p>
    <w:p w14:paraId="257784B4" w14:textId="2072FFF2" w:rsidR="0095279F" w:rsidRPr="00764F69" w:rsidRDefault="00B522DA" w:rsidP="00F66B2C">
      <w:pPr>
        <w:rPr>
          <w:b/>
          <w:sz w:val="24"/>
          <w:szCs w:val="24"/>
        </w:rPr>
      </w:pPr>
      <w:r w:rsidRPr="00764F69">
        <w:rPr>
          <w:b/>
          <w:sz w:val="24"/>
          <w:szCs w:val="24"/>
        </w:rPr>
        <w:t>S</w:t>
      </w:r>
      <w:r w:rsidR="00045032" w:rsidRPr="00764F69">
        <w:rPr>
          <w:b/>
          <w:sz w:val="24"/>
          <w:szCs w:val="24"/>
        </w:rPr>
        <w:t>UBJECT</w:t>
      </w:r>
      <w:r w:rsidRPr="00764F69">
        <w:rPr>
          <w:b/>
          <w:sz w:val="24"/>
          <w:szCs w:val="24"/>
        </w:rPr>
        <w:t>:</w:t>
      </w:r>
      <w:r w:rsidRPr="00764F69">
        <w:rPr>
          <w:sz w:val="24"/>
          <w:szCs w:val="24"/>
        </w:rPr>
        <w:t xml:space="preserve">  </w:t>
      </w:r>
      <w:r w:rsidR="008E31A4">
        <w:rPr>
          <w:sz w:val="24"/>
          <w:szCs w:val="24"/>
        </w:rPr>
        <w:t xml:space="preserve">  </w:t>
      </w:r>
      <w:r w:rsidR="00F66B2C" w:rsidRPr="00764F69">
        <w:rPr>
          <w:b/>
          <w:sz w:val="24"/>
          <w:szCs w:val="24"/>
        </w:rPr>
        <w:t xml:space="preserve">Notes and Clarifications from </w:t>
      </w:r>
      <w:r w:rsidR="008E31A4">
        <w:rPr>
          <w:b/>
          <w:sz w:val="24"/>
          <w:szCs w:val="24"/>
        </w:rPr>
        <w:t>RFI Questions</w:t>
      </w:r>
    </w:p>
    <w:p w14:paraId="3F440849" w14:textId="77777777" w:rsidR="00E46449" w:rsidRPr="00113BFE" w:rsidRDefault="00045032" w:rsidP="00E46449">
      <w:pPr>
        <w:rPr>
          <w:b/>
        </w:rPr>
      </w:pPr>
      <w:r w:rsidRPr="00764F69">
        <w:rPr>
          <w:b/>
          <w:sz w:val="24"/>
          <w:szCs w:val="24"/>
        </w:rPr>
        <w:t>FOR</w:t>
      </w:r>
      <w:r w:rsidR="00B522DA" w:rsidRPr="00764F69">
        <w:rPr>
          <w:b/>
          <w:sz w:val="24"/>
          <w:szCs w:val="24"/>
        </w:rPr>
        <w:t>:</w:t>
      </w:r>
      <w:r w:rsidR="00B522DA" w:rsidRPr="00764F69">
        <w:rPr>
          <w:sz w:val="24"/>
          <w:szCs w:val="24"/>
        </w:rPr>
        <w:tab/>
      </w:r>
      <w:r w:rsidR="001B77C2" w:rsidRPr="00113BFE">
        <w:rPr>
          <w:b/>
        </w:rPr>
        <w:t>Toni and Trish House for the Care of the Terminally Ill</w:t>
      </w:r>
      <w:r w:rsidR="00B522DA" w:rsidRPr="00113BFE">
        <w:rPr>
          <w:b/>
        </w:rPr>
        <w:t xml:space="preserve">   </w:t>
      </w:r>
    </w:p>
    <w:p w14:paraId="1FA8ED3C" w14:textId="77777777" w:rsidR="00E46449" w:rsidRPr="00113BFE" w:rsidRDefault="00E46449" w:rsidP="00E46449">
      <w:pPr>
        <w:rPr>
          <w:b/>
        </w:rPr>
      </w:pPr>
      <w:r w:rsidRPr="00113BFE">
        <w:rPr>
          <w:b/>
        </w:rPr>
        <w:tab/>
        <w:t>4699 11 Mile Rd.</w:t>
      </w:r>
    </w:p>
    <w:p w14:paraId="2BEDA0F9" w14:textId="77777777" w:rsidR="004E1EA8" w:rsidRPr="00113BFE" w:rsidRDefault="00E46449" w:rsidP="00E46449">
      <w:pPr>
        <w:rPr>
          <w:b/>
        </w:rPr>
      </w:pPr>
      <w:r w:rsidRPr="00113BFE">
        <w:rPr>
          <w:b/>
        </w:rPr>
        <w:tab/>
        <w:t>Auburn, MI 48611</w:t>
      </w:r>
      <w:r w:rsidR="00B522DA" w:rsidRPr="00113BFE">
        <w:rPr>
          <w:b/>
        </w:rPr>
        <w:t xml:space="preserve">  </w:t>
      </w:r>
    </w:p>
    <w:p w14:paraId="3053638B" w14:textId="785FCF5C" w:rsidR="00764F69" w:rsidRDefault="004E1EA8" w:rsidP="00E46449">
      <w:pPr>
        <w:rPr>
          <w:b/>
          <w:sz w:val="28"/>
          <w:szCs w:val="28"/>
        </w:rPr>
      </w:pPr>
      <w:r w:rsidRPr="004E1EA8">
        <w:rPr>
          <w:b/>
          <w:sz w:val="28"/>
          <w:szCs w:val="28"/>
        </w:rPr>
        <w:t>General Note:</w:t>
      </w:r>
      <w:r w:rsidR="00E46449" w:rsidRPr="004E1EA8">
        <w:rPr>
          <w:b/>
          <w:sz w:val="28"/>
          <w:szCs w:val="28"/>
        </w:rPr>
        <w:t xml:space="preserve">    </w:t>
      </w:r>
    </w:p>
    <w:p w14:paraId="24BC927E" w14:textId="16573437" w:rsidR="004E1EA8" w:rsidRPr="007B1A4B" w:rsidRDefault="007B1A4B" w:rsidP="004E1EA8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7B1A4B">
        <w:rPr>
          <w:b/>
          <w:sz w:val="24"/>
          <w:szCs w:val="24"/>
        </w:rPr>
        <w:t xml:space="preserve">The Owner </w:t>
      </w:r>
      <w:r>
        <w:rPr>
          <w:b/>
          <w:sz w:val="24"/>
          <w:szCs w:val="24"/>
        </w:rPr>
        <w:t>/ Building Committee will be reviewing bids and may interview the (2) low bidders the week of January 27</w:t>
      </w:r>
      <w:r w:rsidRPr="007B1A4B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– 31</w:t>
      </w:r>
      <w:r w:rsidRPr="007B1A4B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>, with the intent to issue a contract the first week of February.</w:t>
      </w:r>
    </w:p>
    <w:p w14:paraId="1E3609E1" w14:textId="3D032227" w:rsidR="00056340" w:rsidRPr="008E31A4" w:rsidRDefault="00E46449" w:rsidP="008E31A4">
      <w:pPr>
        <w:rPr>
          <w:b/>
          <w:sz w:val="24"/>
          <w:szCs w:val="24"/>
        </w:rPr>
      </w:pPr>
      <w:r w:rsidRPr="00764F69">
        <w:rPr>
          <w:b/>
          <w:sz w:val="24"/>
          <w:szCs w:val="24"/>
        </w:rPr>
        <w:t xml:space="preserve">                                                           </w:t>
      </w:r>
    </w:p>
    <w:p w14:paraId="2D8AD34F" w14:textId="41D93B97" w:rsidR="00160F88" w:rsidRPr="00764F69" w:rsidRDefault="007904DF" w:rsidP="001610FF">
      <w:pPr>
        <w:rPr>
          <w:b/>
          <w:bCs/>
          <w:sz w:val="28"/>
          <w:szCs w:val="28"/>
        </w:rPr>
      </w:pPr>
      <w:r w:rsidRPr="00764F69">
        <w:rPr>
          <w:b/>
          <w:bCs/>
          <w:sz w:val="28"/>
          <w:szCs w:val="28"/>
        </w:rPr>
        <w:t>Work Category 01:</w:t>
      </w:r>
      <w:r w:rsidR="002E1F3F" w:rsidRPr="00764F69">
        <w:rPr>
          <w:b/>
          <w:bCs/>
          <w:sz w:val="28"/>
          <w:szCs w:val="28"/>
        </w:rPr>
        <w:t xml:space="preserve"> (General Trades)</w:t>
      </w:r>
    </w:p>
    <w:p w14:paraId="6F334A48" w14:textId="48EBEB9F" w:rsidR="007904DF" w:rsidRDefault="008E31A4" w:rsidP="007904DF">
      <w:pPr>
        <w:pStyle w:val="ListParagraph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Door</w:t>
      </w:r>
      <w:r w:rsidR="004E1EA8">
        <w:rPr>
          <w:b/>
          <w:bCs/>
          <w:sz w:val="24"/>
          <w:szCs w:val="24"/>
        </w:rPr>
        <w:t xml:space="preserve"> 7 material designation should be noted as M3.</w:t>
      </w:r>
    </w:p>
    <w:p w14:paraId="7DABCC81" w14:textId="0A6A5D02" w:rsidR="00AE53E7" w:rsidRDefault="004E1EA8" w:rsidP="00160F88">
      <w:pPr>
        <w:pStyle w:val="ListParagraph"/>
        <w:numPr>
          <w:ilvl w:val="0"/>
          <w:numId w:val="9"/>
        </w:numPr>
        <w:rPr>
          <w:b/>
          <w:bCs/>
          <w:sz w:val="24"/>
          <w:szCs w:val="24"/>
        </w:rPr>
      </w:pPr>
      <w:r w:rsidRPr="00160F88">
        <w:rPr>
          <w:b/>
          <w:bCs/>
          <w:sz w:val="24"/>
          <w:szCs w:val="24"/>
        </w:rPr>
        <w:t>D</w:t>
      </w:r>
      <w:r w:rsidR="00AE53E7" w:rsidRPr="00160F88">
        <w:rPr>
          <w:b/>
          <w:bCs/>
          <w:sz w:val="24"/>
          <w:szCs w:val="24"/>
        </w:rPr>
        <w:t xml:space="preserve">oor 9 </w:t>
      </w:r>
      <w:r w:rsidRPr="00160F88">
        <w:rPr>
          <w:b/>
          <w:bCs/>
          <w:sz w:val="24"/>
          <w:szCs w:val="24"/>
        </w:rPr>
        <w:t>stays a frame type C</w:t>
      </w:r>
      <w:r w:rsidR="00995E71" w:rsidRPr="00160F88">
        <w:rPr>
          <w:b/>
          <w:bCs/>
          <w:sz w:val="24"/>
          <w:szCs w:val="24"/>
        </w:rPr>
        <w:t xml:space="preserve"> w/sidelite</w:t>
      </w:r>
      <w:r w:rsidRPr="00160F88">
        <w:rPr>
          <w:b/>
          <w:bCs/>
          <w:sz w:val="24"/>
          <w:szCs w:val="24"/>
        </w:rPr>
        <w:t>, but the leaf size needs to be 48”, (S7).</w:t>
      </w:r>
    </w:p>
    <w:p w14:paraId="5478E102" w14:textId="5CDE3A9B" w:rsidR="00160F88" w:rsidRPr="00F6466D" w:rsidRDefault="00160F88" w:rsidP="00160F88">
      <w:pPr>
        <w:pStyle w:val="ListParagraph"/>
        <w:numPr>
          <w:ilvl w:val="0"/>
          <w:numId w:val="9"/>
        </w:numPr>
        <w:rPr>
          <w:b/>
          <w:bCs/>
          <w:sz w:val="24"/>
          <w:szCs w:val="24"/>
          <w:highlight w:val="yellow"/>
        </w:rPr>
      </w:pPr>
      <w:r w:rsidRPr="00F6466D">
        <w:rPr>
          <w:b/>
          <w:bCs/>
          <w:sz w:val="24"/>
          <w:szCs w:val="24"/>
          <w:highlight w:val="yellow"/>
        </w:rPr>
        <w:t>Added Notes to Detail 1/A4 and 3/A4:</w:t>
      </w:r>
    </w:p>
    <w:p w14:paraId="18333AC6" w14:textId="4356DBEC" w:rsidR="00160F88" w:rsidRDefault="00160F88" w:rsidP="00160F88">
      <w:pPr>
        <w:pStyle w:val="ListParagraph"/>
        <w:numPr>
          <w:ilvl w:val="1"/>
          <w:numId w:val="9"/>
        </w:num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Batt</w:t>
      </w:r>
      <w:proofErr w:type="gramEnd"/>
      <w:r>
        <w:rPr>
          <w:b/>
          <w:bCs/>
          <w:sz w:val="24"/>
          <w:szCs w:val="24"/>
        </w:rPr>
        <w:t xml:space="preserve"> or spray foam insulation is required in the joist </w:t>
      </w:r>
      <w:r w:rsidR="002A2ADF">
        <w:rPr>
          <w:b/>
          <w:bCs/>
          <w:sz w:val="24"/>
          <w:szCs w:val="24"/>
        </w:rPr>
        <w:t>cavity</w:t>
      </w:r>
      <w:r>
        <w:rPr>
          <w:b/>
          <w:bCs/>
          <w:sz w:val="24"/>
          <w:szCs w:val="24"/>
        </w:rPr>
        <w:t xml:space="preserve"> adjacent to the outside wall.</w:t>
      </w:r>
    </w:p>
    <w:p w14:paraId="3BBD82D5" w14:textId="3ED6FCD4" w:rsidR="00160F88" w:rsidRDefault="00160F88" w:rsidP="00160F88">
      <w:pPr>
        <w:pStyle w:val="ListParagraph"/>
        <w:numPr>
          <w:ilvl w:val="1"/>
          <w:numId w:val="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 1” rigid insulation on the outside of the OSB sheathing then the siding.</w:t>
      </w:r>
    </w:p>
    <w:p w14:paraId="2BF9CD61" w14:textId="77CB9165" w:rsidR="00160F88" w:rsidRDefault="002A2ADF" w:rsidP="00160F88">
      <w:pPr>
        <w:pStyle w:val="ListParagraph"/>
        <w:numPr>
          <w:ilvl w:val="1"/>
          <w:numId w:val="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2” rigid insulation is required as shown.</w:t>
      </w:r>
    </w:p>
    <w:p w14:paraId="3F365437" w14:textId="7656A626" w:rsidR="008E31A4" w:rsidRPr="00AA1E8D" w:rsidRDefault="002A2ADF" w:rsidP="008E31A4">
      <w:pPr>
        <w:pStyle w:val="ListParagraph"/>
        <w:numPr>
          <w:ilvl w:val="1"/>
          <w:numId w:val="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finish grade shall not be closer than 6” below the wall plate. The siding can continue down over the insulation or a cement parge or metal trim can be used to cover </w:t>
      </w:r>
      <w:r w:rsidR="00AA1E8D">
        <w:rPr>
          <w:b/>
          <w:bCs/>
          <w:sz w:val="24"/>
          <w:szCs w:val="24"/>
        </w:rPr>
        <w:t>any</w:t>
      </w:r>
      <w:r>
        <w:rPr>
          <w:b/>
          <w:bCs/>
          <w:sz w:val="24"/>
          <w:szCs w:val="24"/>
        </w:rPr>
        <w:t xml:space="preserve"> exposed insulation</w:t>
      </w:r>
      <w:r w:rsidR="00AA1E8D">
        <w:rPr>
          <w:b/>
          <w:bCs/>
          <w:sz w:val="24"/>
          <w:szCs w:val="24"/>
        </w:rPr>
        <w:t>.</w:t>
      </w:r>
    </w:p>
    <w:p w14:paraId="6FD50CC5" w14:textId="77777777" w:rsidR="00AA1E8D" w:rsidRDefault="00AA1E8D" w:rsidP="008E31A4">
      <w:pPr>
        <w:rPr>
          <w:b/>
          <w:bCs/>
          <w:sz w:val="28"/>
          <w:szCs w:val="28"/>
        </w:rPr>
      </w:pPr>
    </w:p>
    <w:p w14:paraId="0EB066AC" w14:textId="7530E52E" w:rsidR="008E31A4" w:rsidRPr="008E31A4" w:rsidRDefault="001610FF" w:rsidP="008E31A4">
      <w:pPr>
        <w:rPr>
          <w:b/>
          <w:bCs/>
          <w:sz w:val="28"/>
          <w:szCs w:val="28"/>
        </w:rPr>
      </w:pPr>
      <w:r w:rsidRPr="00764F69">
        <w:rPr>
          <w:b/>
          <w:bCs/>
          <w:sz w:val="28"/>
          <w:szCs w:val="28"/>
        </w:rPr>
        <w:t>Work Category 0</w:t>
      </w:r>
      <w:r w:rsidR="007904DF" w:rsidRPr="00764F69">
        <w:rPr>
          <w:b/>
          <w:bCs/>
          <w:sz w:val="28"/>
          <w:szCs w:val="28"/>
        </w:rPr>
        <w:t>2</w:t>
      </w:r>
      <w:r w:rsidRPr="00764F69">
        <w:rPr>
          <w:b/>
          <w:bCs/>
          <w:sz w:val="28"/>
          <w:szCs w:val="28"/>
        </w:rPr>
        <w:t>:</w:t>
      </w:r>
      <w:r w:rsidR="002E1F3F" w:rsidRPr="00764F69">
        <w:rPr>
          <w:b/>
          <w:bCs/>
          <w:sz w:val="28"/>
          <w:szCs w:val="28"/>
        </w:rPr>
        <w:t xml:space="preserve"> (Electrical Trades)</w:t>
      </w:r>
    </w:p>
    <w:p w14:paraId="3E32B6DC" w14:textId="1E23F163" w:rsidR="00AE53E7" w:rsidRDefault="002E1F3F" w:rsidP="001610FF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proofErr w:type="gramStart"/>
      <w:r w:rsidRPr="00764F69">
        <w:rPr>
          <w:b/>
          <w:bCs/>
          <w:sz w:val="24"/>
          <w:szCs w:val="24"/>
        </w:rPr>
        <w:t>Cost</w:t>
      </w:r>
      <w:proofErr w:type="gramEnd"/>
      <w:r w:rsidRPr="00764F69">
        <w:rPr>
          <w:b/>
          <w:bCs/>
          <w:sz w:val="24"/>
          <w:szCs w:val="24"/>
        </w:rPr>
        <w:t xml:space="preserve"> to </w:t>
      </w:r>
      <w:r w:rsidR="008E31A4">
        <w:rPr>
          <w:b/>
          <w:bCs/>
          <w:sz w:val="24"/>
          <w:szCs w:val="24"/>
        </w:rPr>
        <w:t>rent a generator</w:t>
      </w:r>
      <w:r w:rsidRPr="00764F69">
        <w:rPr>
          <w:b/>
          <w:bCs/>
          <w:sz w:val="24"/>
          <w:szCs w:val="24"/>
        </w:rPr>
        <w:t xml:space="preserve"> </w:t>
      </w:r>
      <w:r w:rsidR="008E31A4">
        <w:rPr>
          <w:b/>
          <w:bCs/>
          <w:sz w:val="24"/>
          <w:szCs w:val="24"/>
        </w:rPr>
        <w:t xml:space="preserve">sufficient to keep the facilities operational during the new service switch over, </w:t>
      </w:r>
      <w:r w:rsidR="009F4C7B" w:rsidRPr="00764F69">
        <w:rPr>
          <w:b/>
          <w:bCs/>
          <w:sz w:val="24"/>
          <w:szCs w:val="24"/>
        </w:rPr>
        <w:t>is</w:t>
      </w:r>
      <w:r w:rsidR="008E31A4">
        <w:rPr>
          <w:b/>
          <w:bCs/>
          <w:sz w:val="24"/>
          <w:szCs w:val="24"/>
        </w:rPr>
        <w:t xml:space="preserve"> not</w:t>
      </w:r>
      <w:r w:rsidR="009F4C7B" w:rsidRPr="00764F69">
        <w:rPr>
          <w:b/>
          <w:bCs/>
          <w:sz w:val="24"/>
          <w:szCs w:val="24"/>
        </w:rPr>
        <w:t xml:space="preserve"> </w:t>
      </w:r>
      <w:r w:rsidRPr="00764F69">
        <w:rPr>
          <w:b/>
          <w:bCs/>
          <w:sz w:val="24"/>
          <w:szCs w:val="24"/>
        </w:rPr>
        <w:t>to be included in base bid.  An allowance of $</w:t>
      </w:r>
      <w:r w:rsidR="008E31A4">
        <w:rPr>
          <w:b/>
          <w:bCs/>
          <w:sz w:val="24"/>
          <w:szCs w:val="24"/>
        </w:rPr>
        <w:t>2,500.00</w:t>
      </w:r>
      <w:r w:rsidRPr="00764F69">
        <w:rPr>
          <w:b/>
          <w:bCs/>
          <w:sz w:val="24"/>
          <w:szCs w:val="24"/>
        </w:rPr>
        <w:t xml:space="preserve">, (not included in base bid), will be added to your contract for </w:t>
      </w:r>
      <w:r w:rsidR="008E31A4">
        <w:rPr>
          <w:b/>
          <w:bCs/>
          <w:sz w:val="24"/>
          <w:szCs w:val="24"/>
        </w:rPr>
        <w:t>rental cost.</w:t>
      </w:r>
    </w:p>
    <w:p w14:paraId="36A41295" w14:textId="77777777" w:rsidR="009F4C7B" w:rsidRPr="008E31A4" w:rsidRDefault="009F4C7B" w:rsidP="008E31A4">
      <w:pPr>
        <w:rPr>
          <w:b/>
          <w:bCs/>
        </w:rPr>
      </w:pPr>
    </w:p>
    <w:p w14:paraId="7AEDB9E7" w14:textId="55DE2708" w:rsidR="009E6C8C" w:rsidRPr="00764F69" w:rsidRDefault="009E6C8C" w:rsidP="00775BC8">
      <w:pPr>
        <w:rPr>
          <w:sz w:val="24"/>
          <w:szCs w:val="24"/>
        </w:rPr>
      </w:pPr>
      <w:r w:rsidRPr="00764F69">
        <w:rPr>
          <w:sz w:val="24"/>
          <w:szCs w:val="24"/>
        </w:rPr>
        <w:t>Jess Fitzgibbon, Project Manager</w:t>
      </w:r>
    </w:p>
    <w:p w14:paraId="42E6D155" w14:textId="77777777" w:rsidR="00AA1E8D" w:rsidRDefault="001610FF" w:rsidP="00775BC8">
      <w:pPr>
        <w:rPr>
          <w:sz w:val="24"/>
          <w:szCs w:val="24"/>
        </w:rPr>
      </w:pPr>
      <w:r w:rsidRPr="00764F69">
        <w:rPr>
          <w:sz w:val="24"/>
          <w:szCs w:val="24"/>
        </w:rPr>
        <w:t>c/o Toni &amp; Trish House for the Care of the Terminally I</w:t>
      </w:r>
      <w:r w:rsidR="00AA1E8D">
        <w:rPr>
          <w:sz w:val="24"/>
          <w:szCs w:val="24"/>
        </w:rPr>
        <w:t>l</w:t>
      </w:r>
    </w:p>
    <w:p w14:paraId="2D5F850B" w14:textId="4BA63908" w:rsidR="009E6C8C" w:rsidRPr="00764F69" w:rsidRDefault="009E6C8C" w:rsidP="00775BC8">
      <w:pPr>
        <w:rPr>
          <w:sz w:val="24"/>
          <w:szCs w:val="24"/>
        </w:rPr>
      </w:pPr>
      <w:r w:rsidRPr="00764F69">
        <w:rPr>
          <w:sz w:val="24"/>
          <w:szCs w:val="24"/>
        </w:rPr>
        <w:t>Cell # 989-714-9830</w:t>
      </w:r>
    </w:p>
    <w:p w14:paraId="1B0D4F02" w14:textId="7BF2982F" w:rsidR="00CE5473" w:rsidRPr="00764F69" w:rsidRDefault="009E6C8C" w:rsidP="00775BC8">
      <w:pPr>
        <w:rPr>
          <w:sz w:val="24"/>
          <w:szCs w:val="24"/>
        </w:rPr>
      </w:pPr>
      <w:r w:rsidRPr="00764F69">
        <w:rPr>
          <w:sz w:val="24"/>
          <w:szCs w:val="24"/>
        </w:rPr>
        <w:t xml:space="preserve">E-mail: </w:t>
      </w:r>
      <w:hyperlink r:id="rId5" w:history="1">
        <w:r w:rsidRPr="00764F69">
          <w:rPr>
            <w:rStyle w:val="Hyperlink"/>
            <w:color w:val="auto"/>
            <w:sz w:val="24"/>
            <w:szCs w:val="24"/>
          </w:rPr>
          <w:t>jtfitz527@gmail.com</w:t>
        </w:r>
      </w:hyperlink>
    </w:p>
    <w:sectPr w:rsidR="00CE5473" w:rsidRPr="0076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F041E"/>
    <w:multiLevelType w:val="hybridMultilevel"/>
    <w:tmpl w:val="7108DAE0"/>
    <w:lvl w:ilvl="0" w:tplc="1CB6DE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A31E7"/>
    <w:multiLevelType w:val="hybridMultilevel"/>
    <w:tmpl w:val="E638AA2A"/>
    <w:lvl w:ilvl="0" w:tplc="2EAC08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766B50"/>
    <w:multiLevelType w:val="hybridMultilevel"/>
    <w:tmpl w:val="43B4E6F4"/>
    <w:lvl w:ilvl="0" w:tplc="CFF0BC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86323E"/>
    <w:multiLevelType w:val="hybridMultilevel"/>
    <w:tmpl w:val="F9803FD6"/>
    <w:lvl w:ilvl="0" w:tplc="AED4A0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EC3A74"/>
    <w:multiLevelType w:val="hybridMultilevel"/>
    <w:tmpl w:val="51C8EC94"/>
    <w:lvl w:ilvl="0" w:tplc="28629F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3A6D13"/>
    <w:multiLevelType w:val="hybridMultilevel"/>
    <w:tmpl w:val="0E2066D4"/>
    <w:lvl w:ilvl="0" w:tplc="60B20A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E4295"/>
    <w:multiLevelType w:val="hybridMultilevel"/>
    <w:tmpl w:val="6900C3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975D8"/>
    <w:multiLevelType w:val="hybridMultilevel"/>
    <w:tmpl w:val="70C0EFB6"/>
    <w:lvl w:ilvl="0" w:tplc="60B20A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549DD"/>
    <w:multiLevelType w:val="hybridMultilevel"/>
    <w:tmpl w:val="C960E204"/>
    <w:lvl w:ilvl="0" w:tplc="902456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4773DD"/>
    <w:multiLevelType w:val="hybridMultilevel"/>
    <w:tmpl w:val="827654EE"/>
    <w:lvl w:ilvl="0" w:tplc="8D56B1E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96415"/>
    <w:multiLevelType w:val="hybridMultilevel"/>
    <w:tmpl w:val="20D051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246449">
    <w:abstractNumId w:val="10"/>
  </w:num>
  <w:num w:numId="2" w16cid:durableId="303660355">
    <w:abstractNumId w:val="6"/>
  </w:num>
  <w:num w:numId="3" w16cid:durableId="368385591">
    <w:abstractNumId w:val="8"/>
  </w:num>
  <w:num w:numId="4" w16cid:durableId="3242861">
    <w:abstractNumId w:val="4"/>
  </w:num>
  <w:num w:numId="5" w16cid:durableId="2134052819">
    <w:abstractNumId w:val="1"/>
  </w:num>
  <w:num w:numId="6" w16cid:durableId="728386718">
    <w:abstractNumId w:val="3"/>
  </w:num>
  <w:num w:numId="7" w16cid:durableId="585699361">
    <w:abstractNumId w:val="0"/>
  </w:num>
  <w:num w:numId="8" w16cid:durableId="426508953">
    <w:abstractNumId w:val="5"/>
  </w:num>
  <w:num w:numId="9" w16cid:durableId="1869028775">
    <w:abstractNumId w:val="7"/>
  </w:num>
  <w:num w:numId="10" w16cid:durableId="1213690933">
    <w:abstractNumId w:val="9"/>
  </w:num>
  <w:num w:numId="11" w16cid:durableId="468745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F6A"/>
    <w:rsid w:val="000335D1"/>
    <w:rsid w:val="00045032"/>
    <w:rsid w:val="00052FE5"/>
    <w:rsid w:val="00056340"/>
    <w:rsid w:val="00112F42"/>
    <w:rsid w:val="00113BFE"/>
    <w:rsid w:val="00120B6E"/>
    <w:rsid w:val="00137DC9"/>
    <w:rsid w:val="00145E5E"/>
    <w:rsid w:val="00157982"/>
    <w:rsid w:val="00160F88"/>
    <w:rsid w:val="001610FF"/>
    <w:rsid w:val="001800C5"/>
    <w:rsid w:val="00183E5E"/>
    <w:rsid w:val="001B77C2"/>
    <w:rsid w:val="00220172"/>
    <w:rsid w:val="00223DCD"/>
    <w:rsid w:val="002365A3"/>
    <w:rsid w:val="002542EC"/>
    <w:rsid w:val="00262F39"/>
    <w:rsid w:val="002A2ADF"/>
    <w:rsid w:val="002C79BF"/>
    <w:rsid w:val="002D4A8F"/>
    <w:rsid w:val="002E1F3F"/>
    <w:rsid w:val="0039527B"/>
    <w:rsid w:val="003A3991"/>
    <w:rsid w:val="003C71B4"/>
    <w:rsid w:val="003E2BFF"/>
    <w:rsid w:val="00404DB8"/>
    <w:rsid w:val="004550AD"/>
    <w:rsid w:val="00491AD2"/>
    <w:rsid w:val="004B4210"/>
    <w:rsid w:val="004B6485"/>
    <w:rsid w:val="004E1EA8"/>
    <w:rsid w:val="00516F74"/>
    <w:rsid w:val="005615C6"/>
    <w:rsid w:val="005A3C78"/>
    <w:rsid w:val="00606A48"/>
    <w:rsid w:val="006370FA"/>
    <w:rsid w:val="00686FC9"/>
    <w:rsid w:val="00692582"/>
    <w:rsid w:val="00725D2F"/>
    <w:rsid w:val="0073722D"/>
    <w:rsid w:val="0074169E"/>
    <w:rsid w:val="00764F69"/>
    <w:rsid w:val="00775BC8"/>
    <w:rsid w:val="007904DF"/>
    <w:rsid w:val="007B0BB9"/>
    <w:rsid w:val="007B1A4B"/>
    <w:rsid w:val="00880ACC"/>
    <w:rsid w:val="008A2A00"/>
    <w:rsid w:val="008E31A4"/>
    <w:rsid w:val="008F01A6"/>
    <w:rsid w:val="00925DD5"/>
    <w:rsid w:val="00940A48"/>
    <w:rsid w:val="0095279F"/>
    <w:rsid w:val="009625D0"/>
    <w:rsid w:val="0097722F"/>
    <w:rsid w:val="00986C89"/>
    <w:rsid w:val="00995E71"/>
    <w:rsid w:val="009B77E4"/>
    <w:rsid w:val="009E37A8"/>
    <w:rsid w:val="009E6C8C"/>
    <w:rsid w:val="009F4C7B"/>
    <w:rsid w:val="00A727A7"/>
    <w:rsid w:val="00AA1E8D"/>
    <w:rsid w:val="00AE53E7"/>
    <w:rsid w:val="00B25B9E"/>
    <w:rsid w:val="00B36E2A"/>
    <w:rsid w:val="00B522DA"/>
    <w:rsid w:val="00BA3E3F"/>
    <w:rsid w:val="00BB1711"/>
    <w:rsid w:val="00BE7BA3"/>
    <w:rsid w:val="00C10F28"/>
    <w:rsid w:val="00C15A85"/>
    <w:rsid w:val="00C604C0"/>
    <w:rsid w:val="00C72EB6"/>
    <w:rsid w:val="00CD2F6A"/>
    <w:rsid w:val="00CE5473"/>
    <w:rsid w:val="00D24A38"/>
    <w:rsid w:val="00D725F4"/>
    <w:rsid w:val="00D8312F"/>
    <w:rsid w:val="00D85701"/>
    <w:rsid w:val="00D85FD8"/>
    <w:rsid w:val="00DC0783"/>
    <w:rsid w:val="00DD6084"/>
    <w:rsid w:val="00DE1EF0"/>
    <w:rsid w:val="00E46449"/>
    <w:rsid w:val="00E4723A"/>
    <w:rsid w:val="00E5705B"/>
    <w:rsid w:val="00E82EBB"/>
    <w:rsid w:val="00EC0C32"/>
    <w:rsid w:val="00ED0A61"/>
    <w:rsid w:val="00F53546"/>
    <w:rsid w:val="00F6466D"/>
    <w:rsid w:val="00F66B2C"/>
    <w:rsid w:val="00FA59B2"/>
    <w:rsid w:val="00FD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81C35"/>
  <w15:chartTrackingRefBased/>
  <w15:docId w15:val="{7C76D015-8862-44B3-AB3F-3D626F71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0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5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5F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tfitz52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Fitzgibbon</dc:creator>
  <cp:keywords/>
  <dc:description/>
  <cp:lastModifiedBy>Jess Fitzgibbon</cp:lastModifiedBy>
  <cp:revision>8</cp:revision>
  <cp:lastPrinted>2025-01-21T18:57:00Z</cp:lastPrinted>
  <dcterms:created xsi:type="dcterms:W3CDTF">2025-01-16T20:20:00Z</dcterms:created>
  <dcterms:modified xsi:type="dcterms:W3CDTF">2025-01-21T18:59:00Z</dcterms:modified>
</cp:coreProperties>
</file>